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0D9" w:rsidRDefault="00D640D9" w:rsidP="00D640D9">
      <w:pPr>
        <w:jc w:val="right"/>
      </w:pPr>
      <w:r>
        <w:rPr>
          <w:noProof/>
          <w:lang w:eastAsia="ru-RU"/>
        </w:rPr>
        <w:drawing>
          <wp:inline distT="0" distB="0" distL="0" distR="0">
            <wp:extent cx="2225924" cy="1560443"/>
            <wp:effectExtent l="19050" t="0" r="292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143" cy="1561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0D9" w:rsidRDefault="00D640D9"/>
    <w:p w:rsidR="00D640D9" w:rsidRDefault="00D640D9" w:rsidP="00D640D9">
      <w:r>
        <w:rPr>
          <w:b/>
          <w:sz w:val="32"/>
        </w:rPr>
        <w:t xml:space="preserve">           План внеурочной деятельности (недельный)</w:t>
      </w:r>
    </w:p>
    <w:p w:rsidR="00D640D9" w:rsidRDefault="00D640D9" w:rsidP="00D640D9">
      <w:r>
        <w:t>Муниципальное бюджетное общеобразовательное учреждение "</w:t>
      </w:r>
      <w:proofErr w:type="spellStart"/>
      <w:r>
        <w:t>Пристань-Берсутская</w:t>
      </w:r>
      <w:proofErr w:type="spellEnd"/>
      <w:r>
        <w:t xml:space="preserve"> основная общеобразовательная школа" </w:t>
      </w:r>
      <w:proofErr w:type="spellStart"/>
      <w:r>
        <w:t>Мамадышского</w:t>
      </w:r>
      <w:proofErr w:type="spellEnd"/>
      <w:r>
        <w:t xml:space="preserve"> муниципального района Республики Татарстан</w:t>
      </w:r>
    </w:p>
    <w:tbl>
      <w:tblPr>
        <w:tblStyle w:val="a4"/>
        <w:tblW w:w="0" w:type="auto"/>
        <w:tblLook w:val="04A0"/>
      </w:tblPr>
      <w:tblGrid>
        <w:gridCol w:w="3562"/>
        <w:gridCol w:w="1503"/>
        <w:gridCol w:w="1502"/>
        <w:gridCol w:w="1502"/>
        <w:gridCol w:w="1502"/>
      </w:tblGrid>
      <w:tr w:rsidR="00D640D9" w:rsidTr="00442FB3">
        <w:tc>
          <w:tcPr>
            <w:tcW w:w="4850" w:type="dxa"/>
            <w:vMerge w:val="restart"/>
            <w:shd w:val="clear" w:color="auto" w:fill="D9D9D9"/>
          </w:tcPr>
          <w:p w:rsidR="00D640D9" w:rsidRDefault="00D640D9" w:rsidP="00442FB3">
            <w:r>
              <w:rPr>
                <w:b/>
              </w:rPr>
              <w:t>Учебные курсы</w:t>
            </w:r>
          </w:p>
          <w:p w:rsidR="00D640D9" w:rsidRDefault="00D640D9" w:rsidP="00442FB3"/>
        </w:tc>
        <w:tc>
          <w:tcPr>
            <w:tcW w:w="9700" w:type="dxa"/>
            <w:gridSpan w:val="4"/>
            <w:shd w:val="clear" w:color="auto" w:fill="D9D9D9"/>
          </w:tcPr>
          <w:p w:rsidR="00D640D9" w:rsidRDefault="00D640D9" w:rsidP="00442FB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640D9" w:rsidTr="00442FB3">
        <w:tc>
          <w:tcPr>
            <w:tcW w:w="4850" w:type="dxa"/>
            <w:vMerge/>
          </w:tcPr>
          <w:p w:rsidR="00D640D9" w:rsidRDefault="00D640D9" w:rsidP="00442FB3"/>
        </w:tc>
        <w:tc>
          <w:tcPr>
            <w:tcW w:w="2425" w:type="dxa"/>
            <w:shd w:val="clear" w:color="auto" w:fill="D9D9D9"/>
          </w:tcPr>
          <w:p w:rsidR="00D640D9" w:rsidRDefault="00D640D9" w:rsidP="00442FB3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D640D9" w:rsidRDefault="00D640D9" w:rsidP="00442FB3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D640D9" w:rsidRDefault="00D640D9" w:rsidP="00442FB3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2425" w:type="dxa"/>
            <w:shd w:val="clear" w:color="auto" w:fill="D9D9D9"/>
          </w:tcPr>
          <w:p w:rsidR="00D640D9" w:rsidRDefault="00D640D9" w:rsidP="00442FB3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D640D9" w:rsidTr="00442FB3">
        <w:tc>
          <w:tcPr>
            <w:tcW w:w="4850" w:type="dxa"/>
          </w:tcPr>
          <w:p w:rsidR="00D640D9" w:rsidRDefault="00D640D9" w:rsidP="00442FB3"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</w:tr>
      <w:tr w:rsidR="00D640D9" w:rsidTr="00442FB3">
        <w:tc>
          <w:tcPr>
            <w:tcW w:w="4850" w:type="dxa"/>
          </w:tcPr>
          <w:p w:rsidR="00D640D9" w:rsidRPr="004854C4" w:rsidRDefault="00D640D9" w:rsidP="00442FB3">
            <w:r>
              <w:t>«Функциональная грамотность»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</w:tr>
      <w:tr w:rsidR="00D640D9" w:rsidTr="00442FB3">
        <w:tc>
          <w:tcPr>
            <w:tcW w:w="4850" w:type="dxa"/>
          </w:tcPr>
          <w:p w:rsidR="00D640D9" w:rsidRDefault="00D640D9" w:rsidP="00442FB3">
            <w:r>
              <w:t>«Олимпиада -100»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</w:tr>
      <w:tr w:rsidR="00D640D9" w:rsidTr="00442FB3">
        <w:tc>
          <w:tcPr>
            <w:tcW w:w="4850" w:type="dxa"/>
          </w:tcPr>
          <w:p w:rsidR="00D640D9" w:rsidRDefault="00D640D9" w:rsidP="00442FB3">
            <w:r>
              <w:t>«Уроки жизни»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</w:tr>
      <w:tr w:rsidR="00D640D9" w:rsidTr="00442FB3">
        <w:tc>
          <w:tcPr>
            <w:tcW w:w="4850" w:type="dxa"/>
          </w:tcPr>
          <w:p w:rsidR="00D640D9" w:rsidRDefault="00D640D9" w:rsidP="00442FB3">
            <w:r>
              <w:t>«Секреты общения»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640D9" w:rsidRDefault="00D640D9" w:rsidP="00442FB3">
            <w:pPr>
              <w:jc w:val="center"/>
            </w:pPr>
            <w:r>
              <w:t>1</w:t>
            </w:r>
          </w:p>
        </w:tc>
      </w:tr>
      <w:tr w:rsidR="00D640D9" w:rsidTr="00442FB3">
        <w:tc>
          <w:tcPr>
            <w:tcW w:w="4850" w:type="dxa"/>
            <w:shd w:val="clear" w:color="auto" w:fill="00FF00"/>
          </w:tcPr>
          <w:p w:rsidR="00D640D9" w:rsidRDefault="00D640D9" w:rsidP="00442FB3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D640D9" w:rsidRDefault="00D640D9" w:rsidP="00442FB3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D640D9" w:rsidRDefault="00D640D9" w:rsidP="00442FB3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D640D9" w:rsidRDefault="00D640D9" w:rsidP="00442FB3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D640D9" w:rsidRDefault="00D640D9" w:rsidP="00442FB3">
            <w:pPr>
              <w:jc w:val="center"/>
            </w:pPr>
            <w:r>
              <w:t>5</w:t>
            </w:r>
          </w:p>
        </w:tc>
      </w:tr>
    </w:tbl>
    <w:p w:rsidR="00D640D9" w:rsidRDefault="00D640D9"/>
    <w:p w:rsidR="00D640D9" w:rsidRDefault="00D640D9"/>
    <w:p w:rsidR="00D640D9" w:rsidRDefault="00D640D9"/>
    <w:p w:rsidR="00D640D9" w:rsidRDefault="00D640D9"/>
    <w:p w:rsidR="00D640D9" w:rsidRDefault="00D640D9"/>
    <w:p w:rsidR="00D640D9" w:rsidRDefault="00D640D9"/>
    <w:p w:rsidR="00D640D9" w:rsidRDefault="00D640D9"/>
    <w:p w:rsidR="00D640D9" w:rsidRDefault="00D640D9"/>
    <w:p w:rsidR="00D640D9" w:rsidRDefault="00D640D9"/>
    <w:p w:rsidR="00D640D9" w:rsidRDefault="00D640D9"/>
    <w:p w:rsidR="00D640D9" w:rsidRDefault="00D640D9"/>
    <w:p w:rsidR="00D640D9" w:rsidRDefault="00D640D9"/>
    <w:p w:rsidR="00D640D9" w:rsidRDefault="00D640D9"/>
    <w:p w:rsidR="00D640D9" w:rsidRDefault="00D640D9"/>
    <w:p w:rsidR="00D640D9" w:rsidRPr="0021653A" w:rsidRDefault="00D640D9" w:rsidP="00D640D9">
      <w:pPr>
        <w:spacing w:after="0"/>
      </w:pPr>
    </w:p>
    <w:sectPr w:rsidR="00D640D9" w:rsidRPr="0021653A" w:rsidSect="00BD3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21653A"/>
    <w:rsid w:val="0021653A"/>
    <w:rsid w:val="00924B53"/>
    <w:rsid w:val="009936BD"/>
    <w:rsid w:val="00BD3823"/>
    <w:rsid w:val="00D64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53A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D64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4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2024-01-21T17:25:00Z</cp:lastPrinted>
  <dcterms:created xsi:type="dcterms:W3CDTF">2024-01-21T15:16:00Z</dcterms:created>
  <dcterms:modified xsi:type="dcterms:W3CDTF">2024-01-21T17:35:00Z</dcterms:modified>
</cp:coreProperties>
</file>